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985952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985952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727572DF" w14:textId="77777777" w:rsidR="001B273C" w:rsidRPr="00985952" w:rsidRDefault="001B273C" w:rsidP="001B273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  <w:r w:rsidRPr="00985952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985952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985952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985952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985952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p w14:paraId="1EC4D55E" w14:textId="77777777" w:rsidR="001B273C" w:rsidRPr="00985952" w:rsidRDefault="001B273C" w:rsidP="001B273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985952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300"/>
        <w:gridCol w:w="1786"/>
        <w:gridCol w:w="1276"/>
        <w:gridCol w:w="850"/>
        <w:gridCol w:w="993"/>
        <w:gridCol w:w="992"/>
        <w:gridCol w:w="1134"/>
        <w:gridCol w:w="835"/>
        <w:gridCol w:w="850"/>
        <w:gridCol w:w="2546"/>
      </w:tblGrid>
      <w:tr w:rsidR="00985952" w:rsidRPr="00985952" w14:paraId="536243B5" w14:textId="77777777" w:rsidTr="00F3150F">
        <w:trPr>
          <w:trHeight w:val="60"/>
          <w:jc w:val="center"/>
        </w:trPr>
        <w:tc>
          <w:tcPr>
            <w:tcW w:w="14448" w:type="dxa"/>
            <w:gridSpan w:val="12"/>
          </w:tcPr>
          <w:p w14:paraId="003A3079" w14:textId="77777777" w:rsidR="001B273C" w:rsidRPr="00985952" w:rsidRDefault="001B273C" w:rsidP="00F3150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985952" w:rsidRPr="00985952" w14:paraId="793F4A02" w14:textId="77777777" w:rsidTr="00F3150F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7BCC67F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6BBD8EE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6221016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300" w:type="dxa"/>
            <w:vMerge w:val="restart"/>
            <w:vAlign w:val="center"/>
          </w:tcPr>
          <w:p w14:paraId="274078A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786" w:type="dxa"/>
            <w:vMerge w:val="restart"/>
            <w:vAlign w:val="center"/>
          </w:tcPr>
          <w:p w14:paraId="6F61988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1276" w:type="dxa"/>
            <w:vMerge w:val="restart"/>
            <w:vAlign w:val="center"/>
          </w:tcPr>
          <w:p w14:paraId="0E244DA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21C4C45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850" w:type="dxa"/>
            <w:vMerge w:val="restart"/>
            <w:vAlign w:val="center"/>
          </w:tcPr>
          <w:p w14:paraId="14ACCC9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993" w:type="dxa"/>
            <w:vMerge w:val="restart"/>
            <w:vAlign w:val="center"/>
          </w:tcPr>
          <w:p w14:paraId="4431A34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992" w:type="dxa"/>
            <w:vMerge w:val="restart"/>
            <w:vAlign w:val="center"/>
          </w:tcPr>
          <w:p w14:paraId="3F51E69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134" w:type="dxa"/>
            <w:vMerge w:val="restart"/>
            <w:vAlign w:val="center"/>
          </w:tcPr>
          <w:p w14:paraId="4408C64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231" w:type="dxa"/>
            <w:gridSpan w:val="3"/>
          </w:tcPr>
          <w:p w14:paraId="1FAADF25" w14:textId="77777777" w:rsidR="001B273C" w:rsidRPr="00985952" w:rsidRDefault="001B273C" w:rsidP="00F3150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985952" w:rsidRPr="00985952" w14:paraId="3D73952D" w14:textId="77777777" w:rsidTr="005E4A8C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0C071814" w14:textId="77777777" w:rsidR="001B273C" w:rsidRPr="00985952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073379BB" w14:textId="77777777" w:rsidR="001B273C" w:rsidRPr="00985952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300" w:type="dxa"/>
            <w:vMerge/>
            <w:vAlign w:val="center"/>
          </w:tcPr>
          <w:p w14:paraId="5CD1B2D4" w14:textId="77777777" w:rsidR="001B273C" w:rsidRPr="00985952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786" w:type="dxa"/>
            <w:vMerge/>
            <w:vAlign w:val="center"/>
          </w:tcPr>
          <w:p w14:paraId="73C65C2F" w14:textId="77777777" w:rsidR="001B273C" w:rsidRPr="00985952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1BCB69DE" w14:textId="77777777" w:rsidR="001B273C" w:rsidRPr="00985952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65A9279D" w14:textId="77777777" w:rsidR="001B273C" w:rsidRPr="00985952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3" w:type="dxa"/>
            <w:vMerge/>
            <w:vAlign w:val="center"/>
          </w:tcPr>
          <w:p w14:paraId="25619431" w14:textId="77777777" w:rsidR="001B273C" w:rsidRPr="00985952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2B7EF3B1" w14:textId="77777777" w:rsidR="001B273C" w:rsidRPr="00985952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4057A99D" w14:textId="77777777" w:rsidR="001B273C" w:rsidRPr="00985952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35" w:type="dxa"/>
            <w:vAlign w:val="center"/>
          </w:tcPr>
          <w:p w14:paraId="7E12BD7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850" w:type="dxa"/>
            <w:vAlign w:val="center"/>
          </w:tcPr>
          <w:p w14:paraId="2FFC028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546" w:type="dxa"/>
            <w:vAlign w:val="center"/>
          </w:tcPr>
          <w:p w14:paraId="71F9F62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1D64C20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985952" w:rsidRPr="00985952" w14:paraId="14CA2129" w14:textId="77777777" w:rsidTr="005E4A8C">
        <w:trPr>
          <w:trHeight w:val="60"/>
          <w:jc w:val="center"/>
        </w:trPr>
        <w:tc>
          <w:tcPr>
            <w:tcW w:w="473" w:type="dxa"/>
            <w:vAlign w:val="center"/>
          </w:tcPr>
          <w:p w14:paraId="162EC00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1A88CC5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39181200/16</w:t>
            </w:r>
          </w:p>
        </w:tc>
        <w:tc>
          <w:tcPr>
            <w:tcW w:w="1300" w:type="dxa"/>
            <w:vAlign w:val="center"/>
          </w:tcPr>
          <w:p w14:paraId="0D14079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Ֆիզիկայի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սարքավորումներ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պարագաներ</w:t>
            </w:r>
          </w:p>
        </w:tc>
        <w:tc>
          <w:tcPr>
            <w:tcW w:w="1786" w:type="dxa"/>
            <w:vAlign w:val="center"/>
          </w:tcPr>
          <w:p w14:paraId="5474DBF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2285D7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850" w:type="dxa"/>
            <w:vAlign w:val="center"/>
          </w:tcPr>
          <w:p w14:paraId="01966EE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993" w:type="dxa"/>
            <w:textDirection w:val="btLr"/>
            <w:vAlign w:val="center"/>
          </w:tcPr>
          <w:p w14:paraId="032A6BFE" w14:textId="280EA560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0D7DA65A" w14:textId="6CC04B1E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86376B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" w:type="dxa"/>
            <w:vAlign w:val="center"/>
          </w:tcPr>
          <w:p w14:paraId="0ACE158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850" w:type="dxa"/>
            <w:vAlign w:val="center"/>
          </w:tcPr>
          <w:p w14:paraId="1F1C790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225AE9DA" w14:textId="15FFA8A2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Պայմանագիրն ուժի մեջ մտնելուց հետո մինչև 2026 թ</w:t>
            </w: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վականի</w:t>
            </w: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245702"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հոկտեմբերի 30</w:t>
            </w: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-ը ներառյալ, 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</w:t>
            </w:r>
          </w:p>
        </w:tc>
      </w:tr>
    </w:tbl>
    <w:p w14:paraId="2966CC45" w14:textId="77777777" w:rsidR="001B273C" w:rsidRPr="00985952" w:rsidRDefault="001B273C" w:rsidP="005E4A8C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bookmarkStart w:id="2" w:name="_Hlk160619173"/>
      <w:bookmarkStart w:id="3" w:name="_Hlk203478780"/>
      <w:bookmarkEnd w:id="1"/>
      <w:r w:rsidRPr="0098595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*Եթե ընտրված մասնակցի հայտով ներկայց</w:t>
      </w:r>
      <w:r w:rsidRPr="00985952">
        <w:rPr>
          <w:rFonts w:ascii="GHEA Grapalat" w:eastAsia="Calibri" w:hAnsi="GHEA Grapalat"/>
          <w:color w:val="000000" w:themeColor="text1"/>
          <w:sz w:val="18"/>
          <w:szCs w:val="18"/>
          <w:lang w:val="ru-RU"/>
        </w:rPr>
        <w:t>վ</w:t>
      </w:r>
      <w:r w:rsidRPr="0098595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67B72EE5" w14:textId="77777777" w:rsidR="001B273C" w:rsidRPr="00985952" w:rsidRDefault="001B273C" w:rsidP="005E4A8C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98595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798EF5BF" w14:textId="7A4E43A4" w:rsidR="001B273C" w:rsidRPr="00985952" w:rsidRDefault="001B273C" w:rsidP="005E4A8C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98595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***</w:t>
      </w:r>
      <w:r w:rsidRPr="0098595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5952">
        <w:rPr>
          <w:rFonts w:ascii="GHEA Grapalat" w:hAnsi="GHEA Grapalat"/>
          <w:color w:val="000000" w:themeColor="text1"/>
          <w:sz w:val="16"/>
          <w:szCs w:val="16"/>
        </w:rPr>
        <w:t>Եթե</w:t>
      </w:r>
      <w:r w:rsidRPr="0098595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5952">
        <w:rPr>
          <w:rFonts w:ascii="GHEA Grapalat" w:hAnsi="GHEA Grapalat"/>
          <w:color w:val="000000" w:themeColor="text1"/>
          <w:sz w:val="16"/>
          <w:szCs w:val="16"/>
        </w:rPr>
        <w:t>Մատակարարը</w:t>
      </w:r>
      <w:r w:rsidRPr="0098595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5952">
        <w:rPr>
          <w:rFonts w:ascii="GHEA Grapalat" w:hAnsi="GHEA Grapalat"/>
          <w:color w:val="000000" w:themeColor="text1"/>
          <w:sz w:val="16"/>
          <w:szCs w:val="16"/>
        </w:rPr>
        <w:t>հանդիսանա</w:t>
      </w:r>
      <w:r w:rsidRPr="0098595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5952">
        <w:rPr>
          <w:rFonts w:ascii="GHEA Grapalat" w:hAnsi="GHEA Grapalat"/>
          <w:color w:val="000000" w:themeColor="text1"/>
          <w:sz w:val="16"/>
          <w:szCs w:val="16"/>
        </w:rPr>
        <w:t>ոչ</w:t>
      </w:r>
      <w:r w:rsidRPr="0098595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985952">
        <w:rPr>
          <w:rFonts w:ascii="GHEA Grapalat" w:hAnsi="GHEA Grapalat"/>
          <w:color w:val="000000" w:themeColor="text1"/>
          <w:sz w:val="16"/>
          <w:szCs w:val="16"/>
        </w:rPr>
        <w:t>ռեզիդենտ</w:t>
      </w:r>
      <w:r w:rsidRPr="00985952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, </w:t>
      </w:r>
      <w:r w:rsidRPr="00985952">
        <w:rPr>
          <w:rFonts w:ascii="GHEA Grapalat" w:hAnsi="GHEA Grapalat"/>
          <w:color w:val="000000" w:themeColor="text1"/>
          <w:sz w:val="16"/>
          <w:szCs w:val="16"/>
        </w:rPr>
        <w:t>ապա</w:t>
      </w:r>
      <w:r w:rsidRPr="00985952">
        <w:rPr>
          <w:rFonts w:ascii="GHEA Grapalat" w:hAnsi="GHEA Grapalat"/>
          <w:color w:val="000000" w:themeColor="text1"/>
        </w:rPr>
        <w:t>՝</w:t>
      </w:r>
      <w:r w:rsidRPr="00985952">
        <w:rPr>
          <w:rFonts w:ascii="GHEA Grapalat" w:hAnsi="GHEA Grapalat"/>
          <w:color w:val="000000" w:themeColor="text1"/>
          <w:lang w:val="pt-BR"/>
        </w:rPr>
        <w:t xml:space="preserve"> </w:t>
      </w:r>
      <w:r w:rsidRPr="0098595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 xml:space="preserve"> 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 2026 թվականի </w:t>
      </w:r>
      <w:r w:rsidR="00245702" w:rsidRPr="0098595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հոկտեմբերի 30</w:t>
      </w:r>
      <w:r w:rsidRPr="0098595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-ը ներառյալ, որն իր մեջ ներառում է պայմանագրի մաքսազերծման և համապատասխանության ստուգումը պահեստում (առավելագույնը 10 աշխատանքային օր):</w:t>
      </w:r>
    </w:p>
    <w:p w14:paraId="7C768DC7" w14:textId="77777777" w:rsidR="001B273C" w:rsidRPr="00985952" w:rsidRDefault="001B273C" w:rsidP="005E4A8C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985952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985952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985952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  <w:bookmarkEnd w:id="2"/>
    </w:p>
    <w:bookmarkEnd w:id="3"/>
    <w:p w14:paraId="6B2A12FC" w14:textId="77777777" w:rsidR="001B273C" w:rsidRPr="00985952" w:rsidRDefault="001B273C" w:rsidP="005E4A8C">
      <w:pPr>
        <w:spacing w:after="0" w:line="240" w:lineRule="auto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3F15F66B" w14:textId="5D4CA689" w:rsidR="00E876F3" w:rsidRPr="00985952" w:rsidRDefault="00E876F3" w:rsidP="00E876F3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985952" w:rsidSect="009D35BC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985952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89B3B51" w14:textId="77777777" w:rsidR="00E876F3" w:rsidRPr="00985952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4" w:name="_Hlk160619318"/>
      <w:r w:rsidRPr="0098595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63F611B" w14:textId="77777777" w:rsidR="00E876F3" w:rsidRPr="00985952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595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87CF1A5" w14:textId="77777777" w:rsidR="00E876F3" w:rsidRPr="00985952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595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4"/>
    </w:p>
    <w:p w14:paraId="7C4F208D" w14:textId="77777777" w:rsidR="00E876F3" w:rsidRPr="00985952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02A0CAB8" w14:textId="77777777" w:rsidR="00E876F3" w:rsidRPr="00985952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985952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tbl>
      <w:tblPr>
        <w:tblW w:w="14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287"/>
        <w:gridCol w:w="2936"/>
        <w:gridCol w:w="1056"/>
        <w:gridCol w:w="1559"/>
        <w:gridCol w:w="1559"/>
        <w:gridCol w:w="1491"/>
        <w:gridCol w:w="1417"/>
        <w:gridCol w:w="1418"/>
        <w:gridCol w:w="1418"/>
      </w:tblGrid>
      <w:tr w:rsidR="00985952" w:rsidRPr="00985952" w14:paraId="60871FAE" w14:textId="77777777" w:rsidTr="00F3150F">
        <w:trPr>
          <w:trHeight w:val="780"/>
          <w:jc w:val="center"/>
        </w:trPr>
        <w:tc>
          <w:tcPr>
            <w:tcW w:w="7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1C95F65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287" w:type="dxa"/>
            <w:vMerge w:val="restart"/>
            <w:shd w:val="clear" w:color="auto" w:fill="E2EFD9" w:themeFill="accent6" w:themeFillTint="33"/>
            <w:vAlign w:val="center"/>
            <w:hideMark/>
          </w:tcPr>
          <w:p w14:paraId="401920A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2936" w:type="dxa"/>
            <w:vMerge w:val="restart"/>
            <w:shd w:val="clear" w:color="auto" w:fill="E2EFD9" w:themeFill="accent6" w:themeFillTint="33"/>
            <w:vAlign w:val="center"/>
            <w:hideMark/>
          </w:tcPr>
          <w:p w14:paraId="1F06A2D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056" w:type="dxa"/>
            <w:vMerge w:val="restart"/>
            <w:shd w:val="clear" w:color="auto" w:fill="E2EFD9" w:themeFill="accent6" w:themeFillTint="33"/>
            <w:vAlign w:val="center"/>
            <w:hideMark/>
          </w:tcPr>
          <w:p w14:paraId="5CA151A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985952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33C6DED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6F60CB0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          Ցանկ 1</w:t>
            </w:r>
          </w:p>
        </w:tc>
        <w:tc>
          <w:tcPr>
            <w:tcW w:w="1491" w:type="dxa"/>
            <w:shd w:val="clear" w:color="auto" w:fill="E2EFD9" w:themeFill="accent6" w:themeFillTint="33"/>
            <w:vAlign w:val="center"/>
          </w:tcPr>
          <w:p w14:paraId="6F58D5D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Միջնակարգ դպրոցներ՝ 20-աշակերտ խտությամբ           Ցանկ 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3E10189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Ավագ դպրոցներ՝ 20-աշակերտ խտությամբ     Ցանկ 1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0A8BDBA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Ավագ դպրոցներ՝ 20-աշակերտ խտությամբ     Ցանկ 2</w:t>
            </w:r>
          </w:p>
        </w:tc>
        <w:tc>
          <w:tcPr>
            <w:tcW w:w="1418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32757E9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985952" w:rsidRPr="00985952" w14:paraId="7D219344" w14:textId="77777777" w:rsidTr="00F3150F">
        <w:trPr>
          <w:trHeight w:val="300"/>
          <w:jc w:val="center"/>
        </w:trPr>
        <w:tc>
          <w:tcPr>
            <w:tcW w:w="781" w:type="dxa"/>
            <w:vMerge/>
            <w:shd w:val="clear" w:color="auto" w:fill="E2EFD9" w:themeFill="accent6" w:themeFillTint="33"/>
            <w:vAlign w:val="center"/>
            <w:hideMark/>
          </w:tcPr>
          <w:p w14:paraId="3AD73D7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7" w:type="dxa"/>
            <w:vMerge/>
            <w:shd w:val="clear" w:color="auto" w:fill="E2EFD9" w:themeFill="accent6" w:themeFillTint="33"/>
            <w:vAlign w:val="center"/>
            <w:hideMark/>
          </w:tcPr>
          <w:p w14:paraId="6E5DBD3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36" w:type="dxa"/>
            <w:vMerge/>
            <w:shd w:val="clear" w:color="auto" w:fill="E2EFD9" w:themeFill="accent6" w:themeFillTint="33"/>
            <w:vAlign w:val="center"/>
            <w:hideMark/>
          </w:tcPr>
          <w:p w14:paraId="1D31EA8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56" w:type="dxa"/>
            <w:vMerge/>
            <w:shd w:val="clear" w:color="auto" w:fill="E2EFD9" w:themeFill="accent6" w:themeFillTint="33"/>
            <w:vAlign w:val="center"/>
            <w:hideMark/>
          </w:tcPr>
          <w:p w14:paraId="1EFE682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20EE5B5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7333C54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A8D08D" w:themeFill="accent6" w:themeFillTint="99"/>
            <w:vAlign w:val="center"/>
          </w:tcPr>
          <w:p w14:paraId="2424A52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A8D08D" w:themeFill="accent6" w:themeFillTint="99"/>
            <w:vAlign w:val="center"/>
          </w:tcPr>
          <w:p w14:paraId="2CE10AB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8D08D" w:themeFill="accent6" w:themeFillTint="99"/>
            <w:vAlign w:val="center"/>
          </w:tcPr>
          <w:p w14:paraId="5064A26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418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3FB77C1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85952" w:rsidRPr="00985952" w14:paraId="2A82520F" w14:textId="77777777" w:rsidTr="00F3150F">
        <w:trPr>
          <w:trHeight w:val="1905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C1B880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5" w:name="_Hlk175563835"/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73E0C7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2704915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8B0720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413A11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01765F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CB0801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2DC7E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A6D3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D1BB1D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2FB725D6" w14:textId="77777777" w:rsidTr="00F3150F">
        <w:trPr>
          <w:trHeight w:val="431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492D1E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F8B7D8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55CAD5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սմ։ Ուղի եռանկյունաձև պրոֆիլով, փոքր անցքերով օդային արտահոսքի համար, տեղադրված են երկու գծով ուղիի երկայնքով օդի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արտահոսքի համար (անցքերի միջև հեռավորությունը`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85952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արագության դրոշներ 10 սմ երկարությամբ,  առանց հպման լուսային բլոկներ 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1սմ, 3 սմ, 5սմ, 10 սմ, 2 հատ յուրաքանչյուրից,  1 անգլերեն ձեռնարկ օդուղու համար։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F72CD1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232566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28801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CC786D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8CC9D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27E78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EE9859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</w:t>
            </w:r>
          </w:p>
        </w:tc>
      </w:tr>
      <w:tr w:rsidR="00985952" w:rsidRPr="00985952" w14:paraId="7C3F3AB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03341C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96E801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F352A0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59949E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4B5A93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82A867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2746B8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74CEE2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595A8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7F20F3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</w:t>
            </w:r>
          </w:p>
        </w:tc>
      </w:tr>
      <w:tr w:rsidR="00985952" w:rsidRPr="00985952" w14:paraId="6A11C79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0BDBC4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9EDCD2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2E55D8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ճշգրտությունը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lastRenderedPageBreak/>
              <w:t>կատարված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4424C5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E76FA2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567502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77AEBE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B8701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BB1935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66DB6F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0D0DBCD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72321B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9D0F08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FA8215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0014E11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3C0B6C2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1D40A3E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53DCC1F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5708F90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0E46E135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Լրաց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03A694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BE6678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11F1EA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1E7E0E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AB0D6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D07F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2972FB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60E1179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3137E7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DE88C8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D64E2D3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ձողով, նիկելապատ 10mm * 600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25E9E2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2E7294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9271EB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CD37EB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8B0217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01CCD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81C4DC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4A01740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654156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2C6578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E17BB18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F71494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815268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E73B49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7E359B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F4E9E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BD9CB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A318D2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62C109E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4CDF0D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B9E157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AAA657F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կշռաքարերով, թեքաչափ, ճախարակ և պարան: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604AF3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C301B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02675F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E8786E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0500CE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0C262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F217CE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1B952684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2A68D6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A8CA7F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14F4B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BFC001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9C71B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C40B0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CE8855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F50BE2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C1D6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B20276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289F668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3F3462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6D6585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07370D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7D7D1D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D997F4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4B437F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0D38D3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EDC6CC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47438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DF55A8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1846DF1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62E2A2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415035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52D4E1D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61A628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D42FDD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E119D7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4D2AF1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936BB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98BA2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1294B9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02278C4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1EA38E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958F7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1ADC630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298DFE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D1764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7B477A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1605D3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8E6309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E2467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0B59BD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6F8DCD1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23E24B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5124F0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A6F91C6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538098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1D3885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B235AB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65AD1E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34669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05B2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3C534F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985952" w:rsidRPr="00985952" w14:paraId="6F89562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E027BD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056E59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0B39C7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5855DD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86CC85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04E419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53625A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503B1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F6952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FC5BA4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985952" w:rsidRPr="00985952" w14:paraId="2B4D68D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2BB97E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1C00C9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FAF6D6C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805A91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C35B87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3F3966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2DD1AE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5EAA1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B05D5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9F8DD4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2815BD8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3BB287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E0B3CF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02E6EE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0615CF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2389A1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7D4CA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1F3C2F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F8B856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8A7E9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A263D9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05E2E094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51568B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15F31E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C0A9408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985952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CDDCF5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4676EF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F19662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C6FDCC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A7486C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63F9C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D73286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1AD8ACE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BCE2E5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FD559C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6E25042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32DBE7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F0571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B4AA76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A04661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CE131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C042B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3CD022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10A791A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56DAA7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B31E9A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4DCA12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F1E281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2F4973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C597D1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0215F2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4B828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DB537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B1D5DE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</w:t>
            </w:r>
          </w:p>
        </w:tc>
      </w:tr>
      <w:tr w:rsidR="00985952" w:rsidRPr="00985952" w14:paraId="66F33F3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78B726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BAFF4B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84BE585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2B125B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101986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54091F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92C95C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E7C014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4B2F1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D5AFEF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75098EC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CCBF3E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75881C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977136B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985952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830DA3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52F806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A5E2A9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94B2A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969BB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E1912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C8A69C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4047F5B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AB72FB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0ADC3E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541B25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4636E4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58A55E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70DB2D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393BA7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65AD4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B4E67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EFA381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28B8B01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3AB7D3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4EFCF9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EFAE209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կամերտոններից մեկը պետք է լինի ֆիքսված, իսկ մյուսը կառավարվող է։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9BE76D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AE214D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45290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E43FDF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72892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AD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CF1F10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1B8E7BC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0479F8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6BF8A4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D27D0C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98595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985952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B80609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70670F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D27E9E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F46062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C671D7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E1946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B07F6A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126A218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430291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6A5F58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7C84A0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9CBD0A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B1114D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958C14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CFBF72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460AC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19671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C959B0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6F624E9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C962AB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7F1780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597BF8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այնպիսի բաղադրիչներ, որոնք թույլ կտան ցուցադրել հիմնական էլեկտրաստատիկ երևույթները՝ ինչպես օրինակ հաղորդիչ գնդեր մոտավորապես 30 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99B5D0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4DD91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D8D727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66CFA6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CFEE4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F4187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B5B79F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7489C8A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96F007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271422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E029340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3D7DEF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B92303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2501FD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6E1887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3D1AA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34D90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A75CEC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985952" w:rsidRPr="00985952" w14:paraId="5069E88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4E4C41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744144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9C9D04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10D-5/7/11 &amp; 33D-7, p-n-p, n-p-n տրանզիստորներ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E48761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CE6DD3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FC276A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24ECA6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3B85E5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07DF9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018546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4167F1E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A09597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3BA9B8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EC52D8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D32FE0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84889B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1D91C2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119239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C77062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3436A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72068F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1BDBE5C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BB8BFE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9A7D51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6A6C613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Տրամագիծը` 20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7097DE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22FC6D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DEBB0E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5EE210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B75C93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B5C56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86312F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3358934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E09C3E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7AE386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B5E6E9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Լարման աղբյուր. 115 Վ /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230 Վ, 50/60 Հց.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A68544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762D9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3C0C99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6033CF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469AB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AF15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8F8942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</w:tr>
      <w:tr w:rsidR="00985952" w:rsidRPr="00985952" w14:paraId="12230CA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817F54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A2A35E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062E23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Փոփոխական լարման ելք ՝ 1/2/3/4/ 5/6/7/ 8/9/10/11/12/13/14/15 Վ, առավելագույնը: 10 Ա.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Ելքային հզորություն՝ առավելագույնը 150 ՎԱ Միացումները՝ 4 մմ վարդակներ Չափսերը՝ մոտ. 170 x 160 x 250 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C8C54A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E9794B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831A78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3F46E2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31FFD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31C89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0E9BDC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</w:tr>
      <w:tr w:rsidR="00985952" w:rsidRPr="00985952" w14:paraId="3763D84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5A86E4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99C7CC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36CB5D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C88CC2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0BCB5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A8532D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2FBE80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01156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A0025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686AB3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4B3B66B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C6D714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D9F042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86E82A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մմ, կոնստանտան D = 1 մմ, կոնստանտան D = 0,5 մմ, կոնստանտան D = 0.35 մմ,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297865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A0924C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BD58F9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AF33AE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027F92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8D98F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B313E9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7F790F5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0E18E3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818E1B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D98033E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Միացում՝ 4 մմ անվտանգ վարդակներ,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BC1529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28A485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070BF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F642B4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0DCFD2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8FAE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CEEC7F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73C4D33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24F401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559D1E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D72D5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6F33DF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C9C307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FD723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C12BDE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60B592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7DCA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789927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482</w:t>
            </w:r>
          </w:p>
        </w:tc>
      </w:tr>
      <w:tr w:rsidR="00985952" w:rsidRPr="00985952" w14:paraId="2183B13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0E7EC1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C5881E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A7D1F9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D31AA1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56093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0AC884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5F4EAF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E6605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0AD14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E0C862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985952" w:rsidRPr="00985952" w14:paraId="292F0DA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432F23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82C9E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1894770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A86725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2DC9D7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490AFD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DB7E43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2BAE28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9138F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C44745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985952" w:rsidRPr="00985952" w14:paraId="24159F3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D2AE14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107FE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07ECCE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814688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1FB377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D8BDF6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A06EA2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50E14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E06E2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7EE17D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985952" w:rsidRPr="00985952" w14:paraId="0BDE4C3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C8A1AC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9334D8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031A463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B7C1ED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3B8E74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78CF38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5670AA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D10CAF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4729D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D1CFB3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985952" w:rsidRPr="00985952" w14:paraId="1185BC7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A1EAEB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621D9C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BABA63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31380E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45660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68E0C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D842D6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2CE8CA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F7B4E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1E38C3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2218B13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29D0A5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DA1760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63ACC8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Հաստատուն հոսանքի աղբյուր, տիտանից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պատրաստված էլեկտրոդներ՝ </w:t>
            </w:r>
            <w:r w:rsidRPr="00985952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հանվող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տեղադրված ռետինե խցանի վրա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8C44D6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DDA286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4CFC6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57C582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E4ED4B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4356B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F61482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29CF2CB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8537C2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5CF05A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21998B4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985952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B03DAD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F02B9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1C4ECE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AC0A0A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AE0C90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C72D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31DD05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5754359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BF44E4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66B5DF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001CA90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FC4E8B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210F6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F5972C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59546A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AC5943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D410B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A923DA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7A8A28E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497C5E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D91158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Երկրի մագնիսական դաշտն ուսումնասիրելու համար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նախատեսված սարքերի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1F39C42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Հավաքածուն պետք է ներառի՝ մեկ  զույգ ուղիղ պողպատե մագնիսներ, 1 հատ պայտաձև մագնիս, լողացող մագնիսներ, մագնիսական չիպեր,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9BE5D0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702BEB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B33A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8DA020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E8BED4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B965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2643D2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5F805F2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15000C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53BC56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114089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DE5971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BE3417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852B3D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7C9271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AECEF0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9B95D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1CF79C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17D712E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ACF1F0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6E7254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C8E737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                                                              Խաչաձև ձող ամրակ կեռիկով                                     Կեռիկով բեռների հավաքածու՝ 9 հատ բեռ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FF1093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CFBE44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671CC3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6B431F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ECF43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0EF7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BD079A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25DE083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0FD9DC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C99F3E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92E588F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2081A8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BEF5A5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6930D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68295C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AB88A3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B768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B1E563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36031B3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1ED30F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37B720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1D266A4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32-բիթ էլեկտրոնային ազդանշանի գրանցման սարք և ապահովված 320 x 240 գունավոր էկրանով, 2 ՄԲ ներքին հիշողությամբ և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FB84AD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C1CDD5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A6480D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CAE917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00F5D4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79EE2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8B1BF4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39B971E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0372D4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FD1982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6C7A87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49717A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373388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64BC11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33AB45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246D0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78B1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31F101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</w:t>
            </w:r>
          </w:p>
        </w:tc>
      </w:tr>
      <w:tr w:rsidR="00985952" w:rsidRPr="00985952" w14:paraId="0775DF8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A53E7E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FF3CD0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70E408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8CEDFA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366C44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88419D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EDFAB8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C4989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1E88F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879105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0240F8B1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00D5F2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C07AFC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DEF855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8DB33D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C60CC1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883954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B01D04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A022A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5F8D2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5B8166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1A90299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1914E6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E79B6C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E66270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FF4ABA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6A442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FC4F97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2A207C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D11C2E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6DD3D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9645EA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</w:tr>
      <w:tr w:rsidR="00985952" w:rsidRPr="00985952" w14:paraId="45072B9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797BE7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37217A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B01F4ED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Փաթեթն ընդգրկում է մեկ հատ ձեռքով կառավարվող հիդրավլիկ մամլիչի մոդել։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51DF5B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9689AF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D0CD62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07FB43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E32527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93667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0CDDF9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</w:tr>
      <w:tr w:rsidR="00985952" w:rsidRPr="00985952" w14:paraId="53D7C7B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F1F751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4DB4F7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C8461D8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DAA7E9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C7995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452455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33B175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CFC0ED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D1656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82D105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</w:t>
            </w:r>
          </w:p>
        </w:tc>
      </w:tr>
      <w:tr w:rsidR="00985952" w:rsidRPr="00985952" w14:paraId="1CB0591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815C4F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6314F5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CBE2EEC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71AFDE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18B95F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304A85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4BA6D9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F0A1F6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648AF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632FA1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3D5E9D0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4556A1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BD3E5C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B239D1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985952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04EA7B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484027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5EC4C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AEE4D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8D3BD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3E2C2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A30CE1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0F88236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1BBAFC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854082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ACA123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որս պրիզմա, երկու հայելի և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մեկ ճառագայթի բաժանարար, 1 կիսաշրջան 90 մմ հիմք x 15 մմ հաստություն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Հավասարակողմ պրիզմա 75 մմ կողմերով, 15 մմ հաստությամբ: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528C0F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77F6B1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E3B52E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4E7443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73036C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2AA3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437E63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19519D0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4C2E23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36D098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9129C9D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Ուսումնական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գործունեության ուղեցույց և փորձերի ցանկ: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A0F0B8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E3A016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25396B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BC9D85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97CCCE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3CEAC2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AAEA73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1502E29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B03053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DEBF4B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0189D8D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Լուսազգայուն սարք՝ ամրակով. Տեսակը՝ Վակուումային ֆոտոխողովակ - 1 հատ,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B60E83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FB85B9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E9EAE1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88A448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74FA5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B5A88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10E84A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4ECBDF91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ABAA97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605384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14D4FD8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DFCC69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5B86B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34CF27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9FF08C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800F86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45C0F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709674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</w:tr>
      <w:tr w:rsidR="00985952" w:rsidRPr="00985952" w14:paraId="6D276C9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E4C902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A43C14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45B6E3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պարան լայնական ալիքի համար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2A09D4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6BFAB7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2214D3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29B38A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7D92F1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EF753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A6FC6B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61404A7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C7DBE5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EFBCF3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ունը ցուցադրող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D49795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Դինամոմետր, 10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կախիչով օղակ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6C13BA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1A33D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E444F9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DAF525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9F79E3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7C808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25CE81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63BABB2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A75931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B98CDB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018E922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Երկաթե պաշտպանիչ հենակ, 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Ներկառուցված անկյունաչափ՝ մեկնարկի անկյունը հեշտությամբ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որոշելու համար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6B4764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42B1D3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0DE6F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163170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17669D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C6325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C86356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687C7354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DAABD1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A258AE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D4E8E7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985952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5952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9BB6CA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450AB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1B87DC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DBDDB7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7982E9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40BEC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2E2F92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74309C5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9613F8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2CEC1A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0E74869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 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985952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3D18EA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9598FF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BF4644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9B89D9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82658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7CA97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47DABB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5C6EC81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7EB675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CE7457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F62066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E9BB12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E7C6A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7BD22B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DEA118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7AF980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F82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403AF7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34D17571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0FED0C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A9B510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37F8BD9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F24E0A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4CBDBF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BC3208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7C4781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3F22E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29F17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022743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524DC3E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293358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478A4A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35262A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ամրակ ձող 3 ամրացնող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պտուտակներով և 2 պտուտակով հարթեցման համար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985952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985952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Առավելագույն  քարշի մոմենտը մոտ</w:t>
            </w:r>
            <w:r w:rsidRPr="00985952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A9E95E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0E9897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A4BB68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5A6558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2ADE1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9753A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471F19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62CCACE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C609E8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1AE6A5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B31BE5B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պահել ձողեր, որոնք կարող են տեղադրվել ինչպես հորիզոնական, այնպես էլ ուղղահայաց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E60788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FDD51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E40C8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8C23E1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ED59D8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09FAD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DE91B6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55BA2F8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11146F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EDC955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F5B5254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7,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23AWG,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D721AE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D7E3D0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EF8D33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ACCE24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11218E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51747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5ECBA7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153B5CD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2BE7F7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2D239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BBB4180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9CCD00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15642A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5473EB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93E6BC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B9244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B0BA9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5F2F8B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2A4582E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1667DD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3F5E4E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B5CAA7F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D05A5C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B57C6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971CBB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DA0041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EC9C87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1B419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6B0DE1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985952" w:rsidRPr="00985952" w14:paraId="00B9CD35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7BAE01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7345B0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E93FE1E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E88AD0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6391A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2D6B97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295B3E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4230B5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77F14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7714D9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5CA875C5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30224B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446B49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78A7725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609971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8F52BB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09BACD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F43141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B65A71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8122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76DDC4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636401D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5BAE89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E79195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6CE9C9C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F5B03B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1AB0EE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67720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D8E8D0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08A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8CA55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DB0D18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</w:t>
            </w:r>
          </w:p>
        </w:tc>
      </w:tr>
      <w:tr w:rsidR="00985952" w:rsidRPr="00985952" w14:paraId="0D7ED2C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EA7530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427DBD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2909A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9649AB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38F73A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153E6F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ACF844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61200F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BBAE80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C64438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64165DD5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569F6F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D350CB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734D8C3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16C915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10DB5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BCB5C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495C30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068689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8162C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EB6C0F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42EAA3B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91AAFD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FD971F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3F547BF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Հաղորդալարերի փաթեթ 10 օվալաձև խրոցներով: Դրանց երկարությունը մոտավորապես 24 դյույմ է, և յուրաքանչյուրը երկու ծայրերում ունի անվտանգ «ծաղկի տիպի» 4 մմ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օվալաձև  խրոցներ: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3CE6DB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154AF2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8D0F7B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3BBDAF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8CBBAA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C5583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FD6EA6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6E01387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E9795D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85B7A2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6ABE8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21B308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820B64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9FEA85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8C57C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0FA4F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394CE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047652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1A0697E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FE084F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359360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07A2C3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9FE2D7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723FE8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AE7A2D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35F9F6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672DED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DC201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AC81CD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6AD5BC3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9FE5D4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E4C1C0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DCA9E3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46E45D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57A949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A40B6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256230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A3DE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766F0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98E801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810</w:t>
            </w:r>
          </w:p>
        </w:tc>
      </w:tr>
      <w:tr w:rsidR="00985952" w:rsidRPr="00985952" w14:paraId="2E39A6A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4A16DC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FFC69B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17175B0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8BCCEB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52D3A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A8E04E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55F195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C5AF49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663F9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5A24B9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6B63B7F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4BA6E1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F1E4F0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8C9D3DF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1D1EB2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37FD0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7F2F40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E88550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F32FF5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B0BA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57B6F2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39CB342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B95F45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2CBBDF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D449404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AEF0FB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03B4E3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E33EF7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777D0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8036D1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7D3AD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D470D0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521439C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39CDD5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3E4214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1DD965C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CDDFAB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E95B7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6785A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F8031C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01DF9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EC080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7FC389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42DE579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CFA166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1398E2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8108029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C116BA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5AC4F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C42605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77B19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FE3E31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8BB3E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E81C13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642</w:t>
            </w:r>
          </w:p>
        </w:tc>
      </w:tr>
      <w:tr w:rsidR="00985952" w:rsidRPr="00985952" w14:paraId="6A1B98A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6D2F1F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598FD0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92FB1CA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5C4475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F2580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D27186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FE0BCF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BDAEA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E36BE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DAE7DC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230605D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FBD01D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0FC322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61DD47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16CDD8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87C620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6C9B7D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39E21A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7DAAC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D8D7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6F869F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985952" w:rsidRPr="00985952" w14:paraId="139AB9E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91BE70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E7A8EB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EC12160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22A2A2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9F0E0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EEAEF4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5EB2A1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9B9F13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67D4C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35A8B3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45576A8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1DBC53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7299C1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255A7F2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B18D25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24A554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8B77B4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201733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CADDAB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ABD71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F66C9C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0A921A6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59F70D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0B9159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77D2243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6981BD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471B79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99DE31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91CE5A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4A2454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479A7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5FCB3F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985952" w:rsidRPr="00985952" w14:paraId="5176A93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20B8FF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09E2F6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F8D38E4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7CC5EB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6597A4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1B5B93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38E186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4B7A4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61C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E1A493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10E28944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046FA6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E00FD3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Հաղորդչի դիմադրության կախումը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ջերմաստիճանից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6FED883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ներկայացվի որպես առաջարկության մի մաս։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9C4CF8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E5AB29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881C29E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513DBA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DD53C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E2E9A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A2AA40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65C1FA8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DB8B37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1C8E9A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3B90303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BB5654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8FB30C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78C2AC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751C2E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6AECAA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A0F4A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BD6AD4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70869BD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DB5957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A33D07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0D07390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7EE467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B11ECF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CA03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45C1C3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CB2BAC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B42D7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E424CB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34F3BE6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715753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D3FF2B1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94E2D11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723CAE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32CD99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AA33FB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3CFC6C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0A0A8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429A0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F1C1F9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7D7D33C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5DCBFF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0BCA62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Էլեկտրական հոսանք։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Հոսանքի ուժ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03E9D40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ներկայացվի որպես առաջարկության մի մաս։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D2388D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745E80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FE2AC9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604974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92BE73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51145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5857F9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67943ED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738244C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FD54AB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49FC617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07F2D0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9EE789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C955B5F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8DF4AE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948DE9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8F8DC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D3E3C1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6502D35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D3C451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C33E5B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E006D33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16A47E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55EF18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CC234C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16F6D97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CC15A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6721F9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98F2EC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985952" w:rsidRPr="00985952" w14:paraId="63F1D26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872E09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A1FB45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D5718A6" w14:textId="77777777" w:rsidR="001B273C" w:rsidRPr="00985952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985952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159490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952AE1D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3EE66F4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BF05F0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F798453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D651C5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00BE8E2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bookmarkEnd w:id="5"/>
    </w:tbl>
    <w:p w14:paraId="121EC85C" w14:textId="77777777" w:rsidR="00E876F3" w:rsidRPr="00985952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</w:rPr>
      </w:pPr>
    </w:p>
    <w:p w14:paraId="41F922F3" w14:textId="77777777" w:rsidR="00E876F3" w:rsidRPr="00985952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0B07ED3" w14:textId="06DCBD09" w:rsidR="00E876F3" w:rsidRPr="00985952" w:rsidRDefault="00E876F3" w:rsidP="00E876F3">
      <w:pPr>
        <w:spacing w:after="0"/>
        <w:ind w:left="5760" w:right="-360" w:hanging="576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985952" w:rsidSect="00202ADD">
          <w:pgSz w:w="15840" w:h="12240" w:orient="landscape"/>
          <w:pgMar w:top="630" w:right="990" w:bottom="810" w:left="990" w:header="720" w:footer="720" w:gutter="0"/>
          <w:cols w:space="720"/>
          <w:docGrid w:linePitch="360"/>
        </w:sectPr>
      </w:pPr>
    </w:p>
    <w:p w14:paraId="2DFE18E1" w14:textId="77777777" w:rsidR="00E876F3" w:rsidRPr="00985952" w:rsidRDefault="00E876F3" w:rsidP="00E876F3">
      <w:pPr>
        <w:spacing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595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080D3A5F" w14:textId="77777777" w:rsidR="00E876F3" w:rsidRPr="00985952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595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84FEB0" w14:textId="77777777" w:rsidR="00E876F3" w:rsidRPr="00985952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595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F2B9E46" w14:textId="77777777" w:rsidR="00E876F3" w:rsidRPr="00985952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595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763B27A" w14:textId="77777777" w:rsidR="00E876F3" w:rsidRPr="00985952" w:rsidRDefault="00E876F3" w:rsidP="00E876F3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8595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59"/>
        <w:gridCol w:w="4866"/>
        <w:gridCol w:w="3643"/>
      </w:tblGrid>
      <w:tr w:rsidR="00985952" w:rsidRPr="00985952" w14:paraId="194C010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E2EFD9" w:themeFill="accent6" w:themeFillTint="33"/>
            <w:noWrap/>
            <w:vAlign w:val="center"/>
            <w:hideMark/>
          </w:tcPr>
          <w:p w14:paraId="1D0F0E7B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22" w:type="pct"/>
            <w:shd w:val="clear" w:color="auto" w:fill="E2EFD9" w:themeFill="accent6" w:themeFillTint="33"/>
            <w:noWrap/>
            <w:vAlign w:val="center"/>
          </w:tcPr>
          <w:p w14:paraId="65AB3FBA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108" w:type="pct"/>
            <w:shd w:val="clear" w:color="auto" w:fill="E2EFD9" w:themeFill="accent6" w:themeFillTint="33"/>
            <w:noWrap/>
            <w:vAlign w:val="center"/>
            <w:hideMark/>
          </w:tcPr>
          <w:p w14:paraId="75B8A180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578" w:type="pct"/>
            <w:shd w:val="clear" w:color="auto" w:fill="E2EFD9" w:themeFill="accent6" w:themeFillTint="33"/>
            <w:vAlign w:val="center"/>
          </w:tcPr>
          <w:p w14:paraId="4718B106" w14:textId="77777777" w:rsidR="001B273C" w:rsidRPr="00985952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985952" w:rsidRPr="00985952" w14:paraId="3BE0484B" w14:textId="77777777" w:rsidTr="00F3150F">
        <w:trPr>
          <w:trHeight w:val="68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13D05F2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985952" w:rsidRPr="00985952" w14:paraId="4AE5B61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6424442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74157B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0CFDD9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578" w:type="pct"/>
          </w:tcPr>
          <w:p w14:paraId="4175450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985952" w:rsidRPr="00985952" w14:paraId="384AA844" w14:textId="77777777" w:rsidTr="00F3150F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6988986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(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85952" w:rsidRPr="00985952" w14:paraId="0636360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26092E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53AE05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3EBD06A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</w:t>
            </w: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ի</w:t>
            </w: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 «Օլիմպոս» կրթահամալիր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4B606F7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Հովսեփյան փողոց, 6 </w:t>
            </w:r>
          </w:p>
        </w:tc>
      </w:tr>
      <w:tr w:rsidR="00985952" w:rsidRPr="00985952" w14:paraId="56B6B441" w14:textId="77777777" w:rsidTr="00F3150F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68C4888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(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2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85952" w:rsidRPr="00985952" w14:paraId="6AD2AE17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A2DFC34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131218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24DFC1D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71CE6E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2-րդ թաղամաս, 36</w:t>
            </w:r>
          </w:p>
        </w:tc>
      </w:tr>
      <w:tr w:rsidR="00985952" w:rsidRPr="00985952" w14:paraId="0370F91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F6D8C76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8B2581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CEB5B2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Բյուրեղավանի Ս. Վարդանյանի անվան ա/դ /վարժարան/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C14C25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Կոտայքի փողոց, 63</w:t>
            </w:r>
          </w:p>
        </w:tc>
      </w:tr>
      <w:tr w:rsidR="00985952" w:rsidRPr="00985952" w14:paraId="6C2B043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010037A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162344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4F7CD3F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2DCD02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Սարգսյան փողոց, 32</w:t>
            </w:r>
          </w:p>
        </w:tc>
      </w:tr>
      <w:tr w:rsidR="00985952" w:rsidRPr="00985952" w14:paraId="6B8674C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94DC930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82C161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5E597B6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Երևանի Բ. Ժամկոչյանի անվան թիվ 119 ա/դ /վարժարան/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9DF031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Տիգրան Մեծի պողոտա, 64</w:t>
            </w:r>
          </w:p>
        </w:tc>
      </w:tr>
      <w:tr w:rsidR="00985952" w:rsidRPr="00985952" w14:paraId="30C63D8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03BC872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0858D8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E92BB1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E20862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Գարեգին Նժդեհի փողոց, 11 </w:t>
            </w:r>
          </w:p>
        </w:tc>
      </w:tr>
      <w:tr w:rsidR="00985952" w:rsidRPr="00985952" w14:paraId="3F1CEA7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03293CC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F5CBE57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53FF098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A1CD4C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Շահումյան փողոց, 93</w:t>
            </w:r>
          </w:p>
        </w:tc>
      </w:tr>
      <w:tr w:rsidR="00985952" w:rsidRPr="00985952" w14:paraId="6971EB9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35B5BA7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2D7E4A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5F6B52A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34E99E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Ձախափնյակ թաղամաս, 4/16</w:t>
            </w:r>
          </w:p>
        </w:tc>
      </w:tr>
      <w:tr w:rsidR="00985952" w:rsidRPr="00985952" w14:paraId="0A96ACA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2689337" w14:textId="77777777" w:rsidR="001B273C" w:rsidRPr="00985952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0E4932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2BED0CE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015422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Անկախության փողոց, 64</w:t>
            </w:r>
          </w:p>
        </w:tc>
      </w:tr>
      <w:tr w:rsidR="00985952" w:rsidRPr="00985952" w14:paraId="77046910" w14:textId="77777777" w:rsidTr="00F3150F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516A532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85952" w:rsidRPr="00985952" w14:paraId="070E4787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3F749C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06970C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818F9C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13345E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27</w:t>
            </w:r>
          </w:p>
        </w:tc>
      </w:tr>
      <w:tr w:rsidR="00985952" w:rsidRPr="00985952" w14:paraId="1433706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9DAC2E2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87344D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9241BA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944EC8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12-րդ փողոց, 66</w:t>
            </w:r>
          </w:p>
        </w:tc>
      </w:tr>
      <w:tr w:rsidR="00985952" w:rsidRPr="00985952" w14:paraId="57DBBA0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46C0C71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026098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E48DFB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CBADDC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Շիրակի փողոց, 74 </w:t>
            </w:r>
          </w:p>
        </w:tc>
      </w:tr>
      <w:tr w:rsidR="00985952" w:rsidRPr="00985952" w14:paraId="7E998AF9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7D173B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0F1071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9AA5407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62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666536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Նանսենի փողոց, 6</w:t>
            </w:r>
          </w:p>
        </w:tc>
      </w:tr>
      <w:tr w:rsidR="00985952" w:rsidRPr="00985952" w14:paraId="2BE33CCE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3757162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B8BB16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922102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AD3013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Րաֆֆու փողոց, 57 </w:t>
            </w:r>
          </w:p>
        </w:tc>
      </w:tr>
      <w:tr w:rsidR="00985952" w:rsidRPr="00985952" w14:paraId="56B2C09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7A074CA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1AD4DE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093C0E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F5B901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34 </w:t>
            </w:r>
          </w:p>
        </w:tc>
      </w:tr>
      <w:tr w:rsidR="00985952" w:rsidRPr="00985952" w14:paraId="79872062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92D6E4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64ABC9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C32164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88D231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փողոց, 75/2 </w:t>
            </w:r>
          </w:p>
        </w:tc>
      </w:tr>
      <w:tr w:rsidR="00985952" w:rsidRPr="00985952" w14:paraId="12BED4C7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FF24E4E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DB2E62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334E5A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F5BE07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Օրբելի եղբայրների փողոց, 63 </w:t>
            </w:r>
          </w:p>
        </w:tc>
      </w:tr>
      <w:tr w:rsidR="00985952" w:rsidRPr="00985952" w14:paraId="50C2CB7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DF59BD4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267DD1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598D93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3D1555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Բաշինջաղյան փողոց, 100</w:t>
            </w:r>
          </w:p>
        </w:tc>
      </w:tr>
      <w:tr w:rsidR="00985952" w:rsidRPr="00985952" w14:paraId="269F71B6" w14:textId="77777777" w:rsidTr="00F3150F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5C0428D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2</w:t>
            </w: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85952" w:rsidRPr="00985952" w14:paraId="0A24D94A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DDA1009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1A5F69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6F2107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F6D961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պողոտա, 24</w:t>
            </w:r>
          </w:p>
        </w:tc>
      </w:tr>
      <w:tr w:rsidR="00985952" w:rsidRPr="00985952" w14:paraId="5E3470C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2B09DEF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CA7C08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A92BC3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A4A448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Խուդյակովի փողոց, 2ա</w:t>
            </w:r>
          </w:p>
        </w:tc>
      </w:tr>
      <w:tr w:rsidR="00985952" w:rsidRPr="00985952" w14:paraId="4D9E979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CD815F5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8CF154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B70CE6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1AB8F2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Հարությունյան փողոց, 19 </w:t>
            </w:r>
          </w:p>
        </w:tc>
      </w:tr>
      <w:tr w:rsidR="00985952" w:rsidRPr="00985952" w14:paraId="243D5C4C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8296074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666269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7E46B7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0FC906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3</w:t>
            </w:r>
          </w:p>
        </w:tc>
      </w:tr>
      <w:tr w:rsidR="00985952" w:rsidRPr="00985952" w14:paraId="0BED2B2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10A9A29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EC90CD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1FE1D7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CBD798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Մեղապարտի փողոց, 15</w:t>
            </w:r>
          </w:p>
        </w:tc>
      </w:tr>
      <w:tr w:rsidR="00985952" w:rsidRPr="00985952" w14:paraId="461108F2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49E6173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B0D352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4BD9BE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91281F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985952" w:rsidRPr="00985952" w14:paraId="36ED464E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690FD70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3577D2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E68A48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F7D59D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Սայաթ-Նովայի փողոց, 16</w:t>
            </w:r>
          </w:p>
        </w:tc>
      </w:tr>
      <w:tr w:rsidR="00985952" w:rsidRPr="00985952" w14:paraId="4B16132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7AF0211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FEF16F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2503AC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AEB973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Մկրտչյան փողոց, 2</w:t>
            </w:r>
          </w:p>
        </w:tc>
      </w:tr>
      <w:tr w:rsidR="00985952" w:rsidRPr="00985952" w14:paraId="5FECA967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8E94251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7A1E90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97595F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F064E0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Երևանյան փողոց, 1/3</w:t>
            </w:r>
          </w:p>
        </w:tc>
      </w:tr>
      <w:tr w:rsidR="00985952" w:rsidRPr="00985952" w14:paraId="1E7BC75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52BB142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83BE67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D05A45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C7DBB0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Բարեկամության փողոց, 9 </w:t>
            </w:r>
          </w:p>
        </w:tc>
      </w:tr>
      <w:tr w:rsidR="00985952" w:rsidRPr="00985952" w14:paraId="6E978DFE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D9B345E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634B2D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EBEDBB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B00F3D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Խնկոյան փողոց, 5 </w:t>
            </w:r>
          </w:p>
        </w:tc>
      </w:tr>
      <w:tr w:rsidR="00985952" w:rsidRPr="00985952" w14:paraId="100AF632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72F3219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8A1C76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16C21A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C53A5C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3</w:t>
            </w:r>
          </w:p>
        </w:tc>
      </w:tr>
      <w:tr w:rsidR="00985952" w:rsidRPr="00985952" w14:paraId="149F19E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93932A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B81722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005D98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B75E35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Հունան Ավետիսյան փող., 14 </w:t>
            </w:r>
          </w:p>
        </w:tc>
      </w:tr>
      <w:tr w:rsidR="00985952" w:rsidRPr="00985952" w14:paraId="66DE41F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6B2A870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EF4968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83F514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159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01CAB2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Գալշոյան փողոց </w:t>
            </w:r>
          </w:p>
        </w:tc>
      </w:tr>
      <w:tr w:rsidR="00985952" w:rsidRPr="00985952" w14:paraId="6328266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795A248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27F8E8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28CB4B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AFE26E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Շինարարների փողոց, 12</w:t>
            </w:r>
          </w:p>
        </w:tc>
      </w:tr>
      <w:tr w:rsidR="00985952" w:rsidRPr="00985952" w14:paraId="09674ADC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655B16F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084A06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B0A684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94F7C7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Ալեքյան փողոց, 52</w:t>
            </w:r>
          </w:p>
        </w:tc>
      </w:tr>
      <w:tr w:rsidR="00985952" w:rsidRPr="00985952" w14:paraId="71A3E62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AAF9B09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DDB7C3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838281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D65B37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Խոստիկյան փողոց, 12 </w:t>
            </w:r>
          </w:p>
        </w:tc>
      </w:tr>
      <w:tr w:rsidR="00985952" w:rsidRPr="00985952" w14:paraId="0FDD759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7C0557B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89C334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B677A8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BD4DAD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</w:t>
            </w:r>
          </w:p>
        </w:tc>
      </w:tr>
      <w:tr w:rsidR="00985952" w:rsidRPr="00985952" w14:paraId="040CA36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DF47D11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76EC7E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FF78A6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85BF6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Նարեկացի փողոց, 7</w:t>
            </w:r>
          </w:p>
        </w:tc>
      </w:tr>
      <w:tr w:rsidR="00985952" w:rsidRPr="00985952" w14:paraId="69F1E68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3E600FB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9C09777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C7F9AD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664893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Կորյունի փողոց, 19</w:t>
            </w:r>
          </w:p>
        </w:tc>
      </w:tr>
      <w:tr w:rsidR="00985952" w:rsidRPr="00985952" w14:paraId="16E144D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0252B60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CFDB80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C8A8AB7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9F854F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Աճեմյան փողոց, 40</w:t>
            </w:r>
          </w:p>
        </w:tc>
      </w:tr>
      <w:tr w:rsidR="00985952" w:rsidRPr="00985952" w14:paraId="79883066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B1A4777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A3480E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B416A7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79D530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6</w:t>
            </w:r>
          </w:p>
        </w:tc>
      </w:tr>
      <w:tr w:rsidR="00985952" w:rsidRPr="00985952" w14:paraId="6C34538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8B5C3F8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02BF84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1E1A1E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80BEA9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Տոռոզյանի փողոց, 13</w:t>
            </w:r>
          </w:p>
        </w:tc>
      </w:tr>
      <w:tr w:rsidR="00985952" w:rsidRPr="00985952" w14:paraId="2020BAC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E74B78F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EB2C33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AF8D04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5B1AD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67</w:t>
            </w:r>
          </w:p>
        </w:tc>
      </w:tr>
      <w:tr w:rsidR="00985952" w:rsidRPr="00985952" w14:paraId="0E7AC6FE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A9A7FA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19DF33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38782A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0AD2BE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Ուսանողական փողոց, 7</w:t>
            </w:r>
          </w:p>
        </w:tc>
      </w:tr>
      <w:tr w:rsidR="00985952" w:rsidRPr="00985952" w14:paraId="0CBCD9B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730B1FA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2288F8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917567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Արտաշատի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F5C232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Տերյան փողոց, 1</w:t>
            </w:r>
          </w:p>
        </w:tc>
      </w:tr>
      <w:tr w:rsidR="00985952" w:rsidRPr="00985952" w14:paraId="6E0FA5F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3FA3ABF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1AC7A5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0DF3ED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F7A9E1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8</w:t>
            </w:r>
          </w:p>
        </w:tc>
      </w:tr>
      <w:tr w:rsidR="00985952" w:rsidRPr="00985952" w14:paraId="3E03A71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95F7A6A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EE8303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C8E838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թիվ 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2597C5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Տաթևացի փողոց, 18</w:t>
            </w:r>
          </w:p>
        </w:tc>
      </w:tr>
      <w:tr w:rsidR="00985952" w:rsidRPr="00985952" w14:paraId="1EF8102C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D2CF705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10D3C0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3C3CD4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9A5F6C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10</w:t>
            </w:r>
          </w:p>
        </w:tc>
      </w:tr>
      <w:tr w:rsidR="00985952" w:rsidRPr="00985952" w14:paraId="7DDF6EA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D913B75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7A2B85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885D9D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202BB7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Բաշինջաղյան փողոց, 100 </w:t>
            </w:r>
          </w:p>
        </w:tc>
      </w:tr>
      <w:tr w:rsidR="00985952" w:rsidRPr="00985952" w14:paraId="2FBC297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A5822A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B7F82C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5C8564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198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1A2705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Վիլնյուսի փողոց, 13/1</w:t>
            </w:r>
          </w:p>
        </w:tc>
      </w:tr>
      <w:tr w:rsidR="00985952" w:rsidRPr="00985952" w14:paraId="4FDE9FD6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090C4F3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CE099F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3F802E1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375F90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Մելիք-Ստեփանյան փողոց, 5</w:t>
            </w:r>
          </w:p>
        </w:tc>
      </w:tr>
      <w:tr w:rsidR="00985952" w:rsidRPr="00985952" w14:paraId="75035BE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AA6B3FA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853527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F9068F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112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2189B1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Սեբաստիայի փողոց, 84ա </w:t>
            </w:r>
          </w:p>
        </w:tc>
      </w:tr>
      <w:tr w:rsidR="00985952" w:rsidRPr="00985952" w14:paraId="32BB2E11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CE9D236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132301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D6ADCD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7A6BD5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Օտյան փողոց, 45 </w:t>
            </w:r>
          </w:p>
        </w:tc>
      </w:tr>
      <w:tr w:rsidR="00985952" w:rsidRPr="00985952" w14:paraId="40516FB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1E30C21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E55328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580CF3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9997CB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պողոտա, 5/2 </w:t>
            </w:r>
          </w:p>
        </w:tc>
      </w:tr>
      <w:tr w:rsidR="00985952" w:rsidRPr="00985952" w14:paraId="6BCC24D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386C8C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2A8E3E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43B820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9F875C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Մանանդյան փողոց, 2 </w:t>
            </w:r>
          </w:p>
        </w:tc>
      </w:tr>
      <w:tr w:rsidR="00985952" w:rsidRPr="00985952" w14:paraId="2551BE2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1AE577A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85E911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EF16B9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Եղվարդի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EBA1F5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Չարենցի փողոց, 56</w:t>
            </w:r>
          </w:p>
        </w:tc>
      </w:tr>
      <w:tr w:rsidR="00985952" w:rsidRPr="00985952" w14:paraId="461B8216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BF98F33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FF782F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568766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39429F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2 </w:t>
            </w:r>
          </w:p>
        </w:tc>
      </w:tr>
      <w:tr w:rsidR="00985952" w:rsidRPr="00985952" w14:paraId="19455309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85A6228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E745C0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0FBDEB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99C390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Ազատամարտիկների պուրակ, 1 </w:t>
            </w:r>
          </w:p>
        </w:tc>
      </w:tr>
      <w:tr w:rsidR="00985952" w:rsidRPr="00985952" w14:paraId="4DAD3A4A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38F334C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7AFB8D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B52B57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F09953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Գյուլիքեխվյան փողոց, 33 </w:t>
            </w:r>
          </w:p>
        </w:tc>
      </w:tr>
      <w:tr w:rsidR="00985952" w:rsidRPr="00985952" w14:paraId="7526F63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9A1F949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5E5152D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06A26E7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36357AA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9-րդ փողոց, 53</w:t>
            </w:r>
          </w:p>
        </w:tc>
      </w:tr>
      <w:tr w:rsidR="00985952" w:rsidRPr="00985952" w14:paraId="35A2528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2C1680F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0C208D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EDA615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AD5581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Պետրոսյան փողոց</w:t>
            </w:r>
            <w:r w:rsidRPr="0098595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985952" w:rsidRPr="00985952" w14:paraId="791E7C2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F43C14B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55B32A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6B3642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B14D43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Սևակի փողոց, 11 </w:t>
            </w:r>
          </w:p>
        </w:tc>
      </w:tr>
      <w:tr w:rsidR="00985952" w:rsidRPr="00985952" w14:paraId="071FC7D9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18EB2A6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A685E2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0F0BB7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E5467D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 փողոց, 49</w:t>
            </w:r>
          </w:p>
        </w:tc>
      </w:tr>
      <w:tr w:rsidR="00985952" w:rsidRPr="00985952" w14:paraId="307156EA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9427A50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65B4EE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7EE560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D66EBD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Լուսավորչի փողոց, 47</w:t>
            </w:r>
          </w:p>
        </w:tc>
      </w:tr>
      <w:tr w:rsidR="00985952" w:rsidRPr="00985952" w14:paraId="792C813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7202C5F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852F86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211451E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B95495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99</w:t>
            </w:r>
          </w:p>
        </w:tc>
      </w:tr>
      <w:tr w:rsidR="00985952" w:rsidRPr="00985952" w14:paraId="0ECCF92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B656A81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CB39CC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1921D7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D81274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Դեղատան փողոց, 17  </w:t>
            </w:r>
          </w:p>
        </w:tc>
      </w:tr>
      <w:tr w:rsidR="00985952" w:rsidRPr="00985952" w14:paraId="2F73AE2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88035A5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996F647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F72B48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E842B07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Տիգրանյան փողոց, 12</w:t>
            </w:r>
          </w:p>
        </w:tc>
      </w:tr>
      <w:tr w:rsidR="00985952" w:rsidRPr="00985952" w14:paraId="0BCD6D3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3EC8C00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4C3853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BDA3EB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EA49AA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թաղամաս, 30</w:t>
            </w:r>
          </w:p>
        </w:tc>
      </w:tr>
      <w:tr w:rsidR="00985952" w:rsidRPr="00985952" w14:paraId="326ACD3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2E345D2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3FA72A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A0CBFE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62A5E2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Ներսիսյան փողոց, 3/3 </w:t>
            </w:r>
          </w:p>
        </w:tc>
      </w:tr>
      <w:tr w:rsidR="00985952" w:rsidRPr="00985952" w14:paraId="1ABDC45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64FA905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914102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1BDE67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D3E513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9</w:t>
            </w:r>
          </w:p>
        </w:tc>
      </w:tr>
      <w:tr w:rsidR="00985952" w:rsidRPr="00985952" w14:paraId="17CDB8E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D21AA32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F8B3EA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BEF0AC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C7DF93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Մոլդովական փողոց, 41 </w:t>
            </w:r>
          </w:p>
        </w:tc>
      </w:tr>
      <w:tr w:rsidR="00985952" w:rsidRPr="00985952" w14:paraId="560F7001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A3C13B2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DCC64F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54A0E4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5129CA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Շահումյան փողոց, 100</w:t>
            </w:r>
          </w:p>
        </w:tc>
      </w:tr>
      <w:tr w:rsidR="00985952" w:rsidRPr="00985952" w14:paraId="5F7B25C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948B3F3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52C461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E89F83C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E04F6C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Ռոսիայի փողոց, 26</w:t>
            </w:r>
          </w:p>
        </w:tc>
      </w:tr>
      <w:tr w:rsidR="00985952" w:rsidRPr="00985952" w14:paraId="5E31B3A6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2641636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4B4D8D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8EF143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6E805C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Մազմանյան փողոց, 5ա </w:t>
            </w:r>
          </w:p>
        </w:tc>
      </w:tr>
      <w:tr w:rsidR="00985952" w:rsidRPr="00985952" w14:paraId="5AF5FE1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3C5CEC8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69AA29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55BCC07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DAEEE3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Հանրապետության փողոց, 73</w:t>
            </w:r>
          </w:p>
        </w:tc>
      </w:tr>
      <w:tr w:rsidR="00985952" w:rsidRPr="00985952" w14:paraId="43F5FA5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A20813B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C0A90F8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C68607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B48D3E6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Քոչարի փողոց, 50</w:t>
            </w:r>
          </w:p>
        </w:tc>
      </w:tr>
      <w:tr w:rsidR="00985952" w:rsidRPr="00985952" w14:paraId="3E85E21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E91C900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9D8E65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10922D9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8A9BB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4</w:t>
            </w:r>
          </w:p>
        </w:tc>
      </w:tr>
      <w:tr w:rsidR="00985952" w:rsidRPr="00985952" w14:paraId="617D156C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13EDE20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3DC48B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4DD8AB0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21E5A5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Ֆրունզեի փողոց, 56 </w:t>
            </w:r>
          </w:p>
        </w:tc>
      </w:tr>
      <w:tr w:rsidR="00985952" w:rsidRPr="00985952" w14:paraId="1FB899F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6ABAB34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2D3A1A3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BECC974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5F91572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Տերյան փողոց, 105 </w:t>
            </w:r>
          </w:p>
        </w:tc>
      </w:tr>
      <w:tr w:rsidR="00985952" w:rsidRPr="00985952" w14:paraId="1645370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7F88E7A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57E92B1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3CE8F3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65998B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133/3</w:t>
            </w:r>
          </w:p>
        </w:tc>
      </w:tr>
      <w:tr w:rsidR="00985952" w:rsidRPr="00985952" w14:paraId="727C2F39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85C82AB" w14:textId="77777777" w:rsidR="001B273C" w:rsidRPr="00985952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00DE1BF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F9A072B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311F1F5" w14:textId="77777777" w:rsidR="001B273C" w:rsidRPr="00985952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9</w:t>
            </w:r>
          </w:p>
        </w:tc>
      </w:tr>
    </w:tbl>
    <w:p w14:paraId="764B2DC7" w14:textId="77777777" w:rsidR="00E876F3" w:rsidRPr="00985952" w:rsidRDefault="00E876F3" w:rsidP="00E876F3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F42886C" w14:textId="77777777" w:rsidR="00E876F3" w:rsidRPr="00985952" w:rsidRDefault="00E876F3" w:rsidP="00E876F3">
      <w:pPr>
        <w:spacing w:line="240" w:lineRule="auto"/>
        <w:ind w:right="19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  <w:sectPr w:rsidR="00E876F3" w:rsidRPr="00985952" w:rsidSect="002D6563">
          <w:pgSz w:w="12240" w:h="15840"/>
          <w:pgMar w:top="568" w:right="539" w:bottom="992" w:left="448" w:header="720" w:footer="720" w:gutter="0"/>
          <w:cols w:space="720"/>
          <w:docGrid w:linePitch="360"/>
        </w:sectPr>
      </w:pPr>
      <w:bookmarkStart w:id="6" w:name="_Hlk203478821"/>
    </w:p>
    <w:bookmarkEnd w:id="6"/>
    <w:p w14:paraId="2805FD8C" w14:textId="77777777" w:rsidR="00E876F3" w:rsidRPr="00985952" w:rsidRDefault="00E876F3" w:rsidP="00E876F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8289D62" w14:textId="77777777" w:rsidR="00E37643" w:rsidRPr="00985952" w:rsidRDefault="00E37643" w:rsidP="00E3764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037FB0F0" w14:textId="77777777" w:rsidR="00E37643" w:rsidRPr="00985952" w:rsidRDefault="00E37643" w:rsidP="00E3764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3F8ADB88" w14:textId="77777777" w:rsidR="001B273C" w:rsidRPr="00985952" w:rsidRDefault="001B273C" w:rsidP="001B273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985952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985952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985952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4D14BBA2" w14:textId="77777777" w:rsidR="001B273C" w:rsidRPr="00985952" w:rsidRDefault="001B273C" w:rsidP="001B273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40"/>
        <w:gridCol w:w="1875"/>
        <w:gridCol w:w="708"/>
        <w:gridCol w:w="1418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985952" w:rsidRPr="00985952" w14:paraId="54D632A9" w14:textId="77777777" w:rsidTr="00F3150F">
        <w:trPr>
          <w:trHeight w:val="89"/>
        </w:trPr>
        <w:tc>
          <w:tcPr>
            <w:tcW w:w="14992" w:type="dxa"/>
            <w:gridSpan w:val="18"/>
            <w:vAlign w:val="center"/>
          </w:tcPr>
          <w:p w14:paraId="2F6F1DC7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985952" w:rsidRPr="00985952" w14:paraId="3FE2BCBC" w14:textId="77777777" w:rsidTr="00F3150F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38624F4B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040" w:type="dxa"/>
            <w:vMerge w:val="restart"/>
            <w:vAlign w:val="center"/>
            <w:hideMark/>
          </w:tcPr>
          <w:p w14:paraId="2E88B82E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5" w:type="dxa"/>
            <w:vMerge w:val="restart"/>
            <w:vAlign w:val="center"/>
          </w:tcPr>
          <w:p w14:paraId="4E0E7E93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1D1A9A48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209D7D92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63" w:type="dxa"/>
            <w:gridSpan w:val="13"/>
            <w:vAlign w:val="center"/>
          </w:tcPr>
          <w:p w14:paraId="54E71378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2026թ-ին` ըստ ամիսների, այդ թվում՝</w:t>
            </w:r>
          </w:p>
        </w:tc>
      </w:tr>
      <w:tr w:rsidR="00985952" w:rsidRPr="00985952" w14:paraId="733F6C10" w14:textId="77777777" w:rsidTr="00F3150F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786F3F7A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5EE31A96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vMerge/>
            <w:vAlign w:val="center"/>
          </w:tcPr>
          <w:p w14:paraId="497FE2A7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A270BAA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56F76148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5BEFE7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410F6E93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0811C869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2D4210CE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5A8B6C33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31C2D7AA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1AD86742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7AFE01ED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7D9CCEB7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03B338CC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0D969665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65146194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59F05024" w14:textId="77777777" w:rsidR="001B273C" w:rsidRPr="00985952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985952" w:rsidRPr="00985952" w14:paraId="4073038B" w14:textId="77777777" w:rsidTr="00F3150F">
        <w:trPr>
          <w:cantSplit/>
          <w:trHeight w:val="1881"/>
        </w:trPr>
        <w:tc>
          <w:tcPr>
            <w:tcW w:w="588" w:type="dxa"/>
            <w:vAlign w:val="center"/>
          </w:tcPr>
          <w:p w14:paraId="63218CBC" w14:textId="77777777" w:rsidR="001B273C" w:rsidRPr="00985952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14:paraId="1920E9EE" w14:textId="77777777" w:rsidR="001B273C" w:rsidRPr="00985952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39181200/16</w:t>
            </w:r>
          </w:p>
        </w:tc>
        <w:tc>
          <w:tcPr>
            <w:tcW w:w="1875" w:type="dxa"/>
            <w:vAlign w:val="center"/>
          </w:tcPr>
          <w:p w14:paraId="1EBB1CF0" w14:textId="77777777" w:rsidR="001B273C" w:rsidRPr="00985952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Ֆիզիկայի լաբորատորիայի սարքավորումներ և պարագաներ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51F5FD" w14:textId="77777777" w:rsidR="001B273C" w:rsidRPr="00985952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56935F" w14:textId="77777777" w:rsidR="001B273C" w:rsidRPr="00985952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E6080A6" w14:textId="77777777" w:rsidR="001B273C" w:rsidRPr="00985952" w:rsidRDefault="001B273C" w:rsidP="001B273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73431AD" w14:textId="77777777" w:rsidR="001B273C" w:rsidRPr="00985952" w:rsidRDefault="001B273C" w:rsidP="001B273C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38629DBA" w14:textId="77777777" w:rsidR="001B273C" w:rsidRPr="00985952" w:rsidRDefault="001B273C" w:rsidP="001B273C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49C748" w14:textId="77777777" w:rsidR="001B273C" w:rsidRPr="00985952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3B6EDF69" w14:textId="67C555CE" w:rsidR="001B273C" w:rsidRPr="00985952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29" w:type="dxa"/>
            <w:shd w:val="clear" w:color="auto" w:fill="auto"/>
            <w:textDirection w:val="btLr"/>
          </w:tcPr>
          <w:p w14:paraId="277D9936" w14:textId="33342FF0" w:rsidR="001B273C" w:rsidRPr="00985952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186B6CD5" w14:textId="0453CB0D" w:rsidR="001B273C" w:rsidRPr="00985952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14:paraId="6C3AF467" w14:textId="5180C08C" w:rsidR="001B273C" w:rsidRPr="00985952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2CBF0922" w14:textId="47FFA5DB" w:rsidR="001B273C" w:rsidRPr="00985952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37CE1E9D" w14:textId="1F76DF8F" w:rsidR="001B273C" w:rsidRPr="00985952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79794EE3" w14:textId="62E7D2A9" w:rsidR="001B273C" w:rsidRPr="00985952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3DD46336" w14:textId="202B7966" w:rsidR="001B273C" w:rsidRPr="00985952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985952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7EED521" w14:textId="6D53270D" w:rsidR="001B273C" w:rsidRPr="00985952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100%</w:t>
            </w:r>
          </w:p>
        </w:tc>
      </w:tr>
      <w:tr w:rsidR="00985952" w:rsidRPr="00985952" w14:paraId="5CEE1C04" w14:textId="77777777" w:rsidTr="00F3150F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175BB9F3" w14:textId="77777777" w:rsidR="001B273C" w:rsidRPr="00985952" w:rsidRDefault="001B273C" w:rsidP="00F3150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4F95993" w14:textId="76FCF7B9" w:rsidR="001B273C" w:rsidRPr="00985952" w:rsidRDefault="001B273C" w:rsidP="00F3150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85952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100%</w:t>
            </w:r>
          </w:p>
        </w:tc>
      </w:tr>
    </w:tbl>
    <w:p w14:paraId="35B5A776" w14:textId="77777777" w:rsidR="001B273C" w:rsidRPr="00985952" w:rsidRDefault="001B273C" w:rsidP="001B273C">
      <w:pPr>
        <w:spacing w:after="0"/>
        <w:ind w:left="-993" w:right="-540" w:firstLine="142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bookmarkStart w:id="7" w:name="_Hlk160620589"/>
      <w:r w:rsidRPr="00985952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 Վճարումը կիրականացվի ՀՀ դրամով անկանխիկ` դրամական միջոցները </w:t>
      </w:r>
      <w:r w:rsidRPr="00985952">
        <w:rPr>
          <w:rFonts w:ascii="GHEA Grapalat" w:hAnsi="GHEA Grapalat"/>
          <w:color w:val="000000" w:themeColor="text1"/>
          <w:sz w:val="14"/>
          <w:szCs w:val="14"/>
          <w:lang w:val="ru-RU"/>
        </w:rPr>
        <w:t>Վաճառող</w:t>
      </w:r>
      <w:r w:rsidRPr="00985952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ի հաշվարկային հաշվին փոխանցելու միջոցով։ </w:t>
      </w:r>
      <w:bookmarkEnd w:id="7"/>
      <w:r w:rsidRPr="00985952">
        <w:rPr>
          <w:rFonts w:ascii="GHEA Grapalat" w:hAnsi="GHEA Grapalat"/>
          <w:color w:val="000000" w:themeColor="text1"/>
          <w:sz w:val="14"/>
          <w:szCs w:val="14"/>
          <w:lang w:val="pt-BR"/>
        </w:rPr>
        <w:t>Դրամական միջոցների փոխանցումը կատարվելու է հանձման-ընդունման արձանագրության հիման վրա:</w:t>
      </w:r>
    </w:p>
    <w:p w14:paraId="169482A5" w14:textId="77777777" w:rsidR="00E876F3" w:rsidRPr="00985952" w:rsidRDefault="00E876F3" w:rsidP="001B273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pt-BR"/>
        </w:rPr>
      </w:pPr>
    </w:p>
    <w:sectPr w:rsidR="00E876F3" w:rsidRPr="00985952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7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0"/>
  </w:num>
  <w:num w:numId="5">
    <w:abstractNumId w:val="12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9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90657"/>
    <w:rsid w:val="001B273C"/>
    <w:rsid w:val="00245566"/>
    <w:rsid w:val="00245702"/>
    <w:rsid w:val="002C5D44"/>
    <w:rsid w:val="00387BFC"/>
    <w:rsid w:val="003D4725"/>
    <w:rsid w:val="00536CF5"/>
    <w:rsid w:val="005E4A8C"/>
    <w:rsid w:val="00753EEB"/>
    <w:rsid w:val="008F4D5D"/>
    <w:rsid w:val="00985952"/>
    <w:rsid w:val="00B71848"/>
    <w:rsid w:val="00BC3551"/>
    <w:rsid w:val="00CC200E"/>
    <w:rsid w:val="00D93AEA"/>
    <w:rsid w:val="00DC73B4"/>
    <w:rsid w:val="00E37643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41</Pages>
  <Words>6270</Words>
  <Characters>35743</Characters>
  <Application>Microsoft Office Word</Application>
  <DocSecurity>0</DocSecurity>
  <Lines>297</Lines>
  <Paragraphs>83</Paragraphs>
  <ScaleCrop>false</ScaleCrop>
  <Company/>
  <LinksUpToDate>false</LinksUpToDate>
  <CharactersWithSpaces>41930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25</cp:revision>
  <dcterms:created xsi:type="dcterms:W3CDTF">2024-03-20T11:38:00Z</dcterms:created>
  <dcterms:modified xsi:type="dcterms:W3CDTF">2026-05-27T07:41:00Z</dcterms:modified>
</cp:coreProperties>
</file>